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5" w:rsidRPr="00B534D9" w:rsidRDefault="00B534D9" w:rsidP="0056299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О возможности получения единых налоговых уведомлений на Едином Портале государственных и муниципал</w:t>
      </w:r>
      <w:r w:rsidR="000C7FEE">
        <w:rPr>
          <w:rFonts w:ascii="Times New Roman" w:hAnsi="Times New Roman" w:cs="Times New Roman"/>
          <w:sz w:val="24"/>
          <w:szCs w:val="24"/>
        </w:rPr>
        <w:t>ьных услуг Российской Федерации.</w:t>
      </w:r>
    </w:p>
    <w:p w:rsidR="000C7FEE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 xml:space="preserve">С   1 июля 2023 года физические лица, имеющие подтвержденную учетную запись в единой системе идентификации и аутентификации, по их желанию могут получать </w:t>
      </w:r>
      <w:r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Pr="00B534D9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B534D9">
        <w:rPr>
          <w:rFonts w:ascii="Times New Roman" w:hAnsi="Times New Roman" w:cs="Times New Roman"/>
          <w:sz w:val="24"/>
          <w:szCs w:val="24"/>
        </w:rPr>
        <w:t>через л</w:t>
      </w:r>
      <w:bookmarkStart w:id="0" w:name="_GoBack"/>
      <w:bookmarkEnd w:id="0"/>
      <w:r w:rsidRPr="00B534D9">
        <w:rPr>
          <w:rFonts w:ascii="Times New Roman" w:hAnsi="Times New Roman" w:cs="Times New Roman"/>
          <w:sz w:val="24"/>
          <w:szCs w:val="24"/>
        </w:rPr>
        <w:t xml:space="preserve">ичный кабинет на </w:t>
      </w:r>
      <w:proofErr w:type="spellStart"/>
      <w:r w:rsidR="000C7FEE" w:rsidRPr="00B534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C7FEE" w:rsidRPr="00B534D9"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Российской Федерации </w:t>
      </w:r>
      <w:r w:rsidR="000C7FEE">
        <w:rPr>
          <w:rFonts w:ascii="Times New Roman" w:hAnsi="Times New Roman" w:cs="Times New Roman"/>
          <w:sz w:val="24"/>
          <w:szCs w:val="24"/>
        </w:rPr>
        <w:t>(</w:t>
      </w:r>
      <w:r w:rsidR="000C7FEE" w:rsidRPr="00B534D9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 w:rsidR="000C7FEE" w:rsidRPr="00B534D9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0C7FEE">
        <w:rPr>
          <w:rFonts w:ascii="Times New Roman" w:hAnsi="Times New Roman" w:cs="Times New Roman"/>
          <w:sz w:val="24"/>
          <w:szCs w:val="24"/>
        </w:rPr>
        <w:t>).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Для этого налогоплательщик должен направить через сервис уведомление о необходимости получения документов от налоговых органов в электронной форме (форма уведомления утверждена приказом ФНС России от 12 мая 2023 № ЕД-7-21/309@). При этом налоговые уведомления не будут дублироваться на бумаге заказными письмами, кроме предусмотренного п. 2 ст. 11.2 Налогового кодекса Российской Федерации случая (если из ЛК ФЛ направлено уведомление о получении документов на бумажном носителе).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 xml:space="preserve">Для получения уведомлений на оплату налогов через портал необходимо войти во вкладку портала «Услуги», раздел «Штрафы Налоги», нажать на ссылку «Получение налоговых уведомлений на 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>».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Согласие на подключение подписывается усиленной неквалифицированной электронной подписью. Для формирования подписи налогоплательщику потребуется скачать приложение «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>».  Сформировать электронную подпись в «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Госключе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 xml:space="preserve">» можно бесплатно. 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В настоящее время в приложении «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>» предусмотрен выпуск как квалифицированных, так и неквалифицированных сертификатов.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 xml:space="preserve">Для получения неквалифицированного сертификата достаточно наличия у заявителя подтвержденной учетной записи в 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>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Получение же квалифицированного сертификата возможно при подтверждении личности одним из трех способов: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- действующим загранпаспортом нового образца и телефоном или планшетом с NFC;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- подтвержденной биометрией - если зарегистрированы в Единой биометрической системе (ЕБС);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- посетив многофункциональный центр предоставления государственных и муниципальных услуг (далее - МФЦ) или банк - потребуется паспорт гражданина Российской Федерации.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После получения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от налогоплательщика</w:t>
      </w:r>
      <w:r w:rsidRPr="00B534D9">
        <w:rPr>
          <w:rFonts w:ascii="Times New Roman" w:hAnsi="Times New Roman" w:cs="Times New Roman"/>
          <w:sz w:val="24"/>
          <w:szCs w:val="24"/>
        </w:rPr>
        <w:t xml:space="preserve"> налоговый орган разместит в личном кабинете пользователя на портале 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 xml:space="preserve"> адресованные ему налоговые уведомления на уплату имущественных налогов.  Указанные документы поступят в личный кабинет на 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 xml:space="preserve"> по факту их формирования, но не позднее 30 дней до наступления срока уплаты налогов, то есть не позднее 1 ноября. Там же удобно онлайн оплачивать начисления – без комиссии.  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 xml:space="preserve">Воспользоваться возможностью получения налоговых документов через </w:t>
      </w:r>
      <w:proofErr w:type="spellStart"/>
      <w:r w:rsidRPr="00B534D9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B534D9">
        <w:rPr>
          <w:rFonts w:ascii="Times New Roman" w:hAnsi="Times New Roman" w:cs="Times New Roman"/>
          <w:sz w:val="24"/>
          <w:szCs w:val="24"/>
        </w:rPr>
        <w:t xml:space="preserve"> можно вне зависимости от наличия доступа к Личному кабинету налогоплательщика на сайте ФНС России.</w:t>
      </w:r>
    </w:p>
    <w:p w:rsidR="00B534D9" w:rsidRPr="00B534D9" w:rsidRDefault="00B534D9" w:rsidP="00B5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D9">
        <w:rPr>
          <w:rFonts w:ascii="Times New Roman" w:hAnsi="Times New Roman" w:cs="Times New Roman"/>
          <w:sz w:val="24"/>
          <w:szCs w:val="24"/>
        </w:rPr>
        <w:t>Чтобы прекратить получение документов из налоговых органов через портал, нужно будет направить соответствующее уведомление.</w:t>
      </w:r>
    </w:p>
    <w:sectPr w:rsidR="00B534D9" w:rsidRPr="00B5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873D2"/>
    <w:multiLevelType w:val="hybridMultilevel"/>
    <w:tmpl w:val="6BFE6036"/>
    <w:lvl w:ilvl="0" w:tplc="628273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D9"/>
    <w:rsid w:val="000C7FEE"/>
    <w:rsid w:val="00273055"/>
    <w:rsid w:val="00373101"/>
    <w:rsid w:val="00562994"/>
    <w:rsid w:val="008B39AB"/>
    <w:rsid w:val="00B339DD"/>
    <w:rsid w:val="00B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2B8E3-098B-4878-8AFF-005224D3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2024-07-15T05:17:00Z</dcterms:created>
  <dcterms:modified xsi:type="dcterms:W3CDTF">2024-07-15T05:19:00Z</dcterms:modified>
</cp:coreProperties>
</file>